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B7" w:rsidRDefault="009F36B7" w:rsidP="009F36B7">
      <w:pPr>
        <w:rPr>
          <w:b/>
        </w:rPr>
      </w:pPr>
    </w:p>
    <w:p w:rsidR="009F36B7" w:rsidRDefault="009F36B7" w:rsidP="009F36B7">
      <w:r w:rsidRPr="005D76E1">
        <w:rPr>
          <w:b/>
          <w:sz w:val="24"/>
          <w:szCs w:val="24"/>
        </w:rPr>
        <w:t xml:space="preserve">Betónový plot výšky 180cm  -  vzor kvalitného spôsobu  montáže betónového plotu so základom v strednej časti Slovenska, v severnej časti </w:t>
      </w:r>
      <w:r>
        <w:rPr>
          <w:b/>
          <w:sz w:val="24"/>
          <w:szCs w:val="24"/>
        </w:rPr>
        <w:t xml:space="preserve">Slovenska môžu byť výkopové </w:t>
      </w:r>
      <w:r w:rsidRPr="005D76E1">
        <w:rPr>
          <w:b/>
          <w:sz w:val="24"/>
          <w:szCs w:val="24"/>
        </w:rPr>
        <w:t>práce hlbšie</w:t>
      </w:r>
      <w:r>
        <w:t>.</w:t>
      </w:r>
    </w:p>
    <w:p w:rsidR="009F36B7" w:rsidRDefault="009F36B7" w:rsidP="009F36B7">
      <w:r>
        <w:rPr>
          <w:noProof/>
          <w:lang w:eastAsia="sk-SK"/>
        </w:rPr>
        <w:drawing>
          <wp:inline distT="0" distB="0" distL="0" distR="0" wp14:anchorId="39E97D2B" wp14:editId="4D73BDAD">
            <wp:extent cx="5760720" cy="411560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B7" w:rsidRPr="005D76E1" w:rsidRDefault="009F36B7" w:rsidP="009F36B7">
      <w:pPr>
        <w:rPr>
          <w:b/>
          <w:sz w:val="24"/>
          <w:szCs w:val="24"/>
        </w:rPr>
      </w:pPr>
      <w:r w:rsidRPr="005D76E1">
        <w:rPr>
          <w:b/>
          <w:sz w:val="24"/>
          <w:szCs w:val="24"/>
        </w:rPr>
        <w:t>Betónový plot so základom má dlhšiu životnosť, je stabilnejší, zamedzí prechodu drobnej zveri.</w:t>
      </w:r>
    </w:p>
    <w:p w:rsidR="009F36B7" w:rsidRPr="005D76E1" w:rsidRDefault="009F36B7" w:rsidP="009F36B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Betónový plot  - orientačné náklady</w:t>
      </w:r>
      <w:r w:rsidRPr="005D76E1">
        <w:rPr>
          <w:b/>
          <w:sz w:val="24"/>
          <w:szCs w:val="24"/>
        </w:rPr>
        <w:t xml:space="preserve"> a cena betónu pri stavbe betónového plotu výšky 180cm nad zemou:</w:t>
      </w:r>
    </w:p>
    <w:p w:rsidR="009F36B7" w:rsidRPr="005D76E1" w:rsidRDefault="009F36B7" w:rsidP="009F36B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Betonove</w:t>
      </w:r>
      <w:proofErr w:type="spellEnd"/>
      <w:r w:rsidRPr="005D76E1">
        <w:rPr>
          <w:b/>
          <w:sz w:val="24"/>
          <w:szCs w:val="24"/>
        </w:rPr>
        <w:t xml:space="preserve"> ploty</w:t>
      </w:r>
      <w:r>
        <w:rPr>
          <w:b/>
          <w:sz w:val="24"/>
          <w:szCs w:val="24"/>
        </w:rPr>
        <w:t xml:space="preserve"> – spotreba </w:t>
      </w:r>
      <w:r w:rsidRPr="005D76E1">
        <w:rPr>
          <w:b/>
          <w:sz w:val="24"/>
          <w:szCs w:val="24"/>
        </w:rPr>
        <w:t xml:space="preserve"> betónu na 1 bežný meter : 0,17m3 (0,38t)   cena betónu cca 9€</w:t>
      </w:r>
    </w:p>
    <w:p w:rsidR="009F36B7" w:rsidRPr="005D76E1" w:rsidRDefault="009F36B7" w:rsidP="009F36B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Betonove</w:t>
      </w:r>
      <w:proofErr w:type="spellEnd"/>
      <w:r w:rsidRPr="005D76E1">
        <w:rPr>
          <w:b/>
          <w:sz w:val="24"/>
          <w:szCs w:val="24"/>
        </w:rPr>
        <w:t xml:space="preserve"> ploty</w:t>
      </w:r>
      <w:r>
        <w:rPr>
          <w:b/>
          <w:sz w:val="24"/>
          <w:szCs w:val="24"/>
        </w:rPr>
        <w:t>- spotreba</w:t>
      </w:r>
      <w:r w:rsidRPr="005D76E1">
        <w:rPr>
          <w:b/>
          <w:sz w:val="24"/>
          <w:szCs w:val="24"/>
        </w:rPr>
        <w:t xml:space="preserve"> betónu na 10 bežných metrov: 1,7m3 (3,8t)cena betónu cca 90€</w:t>
      </w:r>
    </w:p>
    <w:p w:rsidR="009F36B7" w:rsidRPr="005D76E1" w:rsidRDefault="009F36B7" w:rsidP="009F36B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Betonove</w:t>
      </w:r>
      <w:proofErr w:type="spellEnd"/>
      <w:r w:rsidRPr="005D76E1">
        <w:rPr>
          <w:b/>
          <w:sz w:val="24"/>
          <w:szCs w:val="24"/>
        </w:rPr>
        <w:t xml:space="preserve"> ploty - náklady betónu na 50 bežných metrov: 8,5m3 (19t)cena betónu cca 425€</w:t>
      </w:r>
    </w:p>
    <w:p w:rsidR="009F36B7" w:rsidRDefault="009F36B7" w:rsidP="009F36B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Betonovy</w:t>
      </w:r>
      <w:proofErr w:type="spellEnd"/>
      <w:r w:rsidRPr="005D76E1">
        <w:rPr>
          <w:b/>
          <w:sz w:val="24"/>
          <w:szCs w:val="24"/>
        </w:rPr>
        <w:t xml:space="preserve"> plot so základom je síce o niečo drahší, ale všetko sa vráti v dĺžke </w:t>
      </w:r>
      <w:r>
        <w:rPr>
          <w:b/>
          <w:sz w:val="24"/>
          <w:szCs w:val="24"/>
        </w:rPr>
        <w:t>a životnosti betónového plotu.</w:t>
      </w:r>
    </w:p>
    <w:p w:rsidR="009F36B7" w:rsidRPr="005D76E1" w:rsidRDefault="009F36B7" w:rsidP="009F36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Naše betónové ploty  sú betónové ploty s dlhou životnosťou, sú to betónové ploty, ktoré si zaslúžia kvalitnú montáž, sú to betónové ploty, ktoré </w:t>
      </w:r>
      <w:r w:rsidR="005C1567">
        <w:rPr>
          <w:b/>
          <w:sz w:val="24"/>
          <w:szCs w:val="24"/>
        </w:rPr>
        <w:t xml:space="preserve">Vám </w:t>
      </w:r>
      <w:bookmarkStart w:id="0" w:name="_GoBack"/>
      <w:bookmarkEnd w:id="0"/>
      <w:r>
        <w:rPr>
          <w:b/>
          <w:sz w:val="24"/>
          <w:szCs w:val="24"/>
        </w:rPr>
        <w:t>budú slúžiť niekoľko desaťročí....</w:t>
      </w:r>
    </w:p>
    <w:p w:rsidR="000B0EE7" w:rsidRDefault="000B0EE7"/>
    <w:sectPr w:rsidR="000B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B7"/>
    <w:rsid w:val="000B0EE7"/>
    <w:rsid w:val="005C1567"/>
    <w:rsid w:val="009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3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Lukac</dc:creator>
  <cp:lastModifiedBy>Laco Lukac</cp:lastModifiedBy>
  <cp:revision>2</cp:revision>
  <dcterms:created xsi:type="dcterms:W3CDTF">2014-04-01T14:55:00Z</dcterms:created>
  <dcterms:modified xsi:type="dcterms:W3CDTF">2014-05-21T06:31:00Z</dcterms:modified>
</cp:coreProperties>
</file>